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0AF" w:rsidRPr="0022402D" w:rsidRDefault="004F60AF" w:rsidP="0022402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402D">
        <w:rPr>
          <w:rFonts w:ascii="Times New Roman" w:hAnsi="Times New Roman" w:cs="Times New Roman"/>
          <w:b/>
          <w:sz w:val="24"/>
          <w:szCs w:val="24"/>
          <w:u w:val="single"/>
        </w:rPr>
        <w:t>Learning</w:t>
      </w:r>
      <w:bookmarkStart w:id="0" w:name="_GoBack"/>
      <w:bookmarkEnd w:id="0"/>
      <w:r w:rsidRPr="0022402D">
        <w:rPr>
          <w:rFonts w:ascii="Times New Roman" w:hAnsi="Times New Roman" w:cs="Times New Roman"/>
          <w:b/>
          <w:sz w:val="24"/>
          <w:szCs w:val="24"/>
          <w:u w:val="single"/>
        </w:rPr>
        <w:t xml:space="preserve"> Activity</w:t>
      </w:r>
      <w:r w:rsidR="0022402D" w:rsidRPr="0022402D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Pr="0022402D">
        <w:rPr>
          <w:rFonts w:ascii="Times New Roman" w:hAnsi="Times New Roman" w:cs="Times New Roman"/>
          <w:b/>
          <w:sz w:val="24"/>
          <w:szCs w:val="24"/>
          <w:u w:val="single"/>
        </w:rPr>
        <w:t>Behaviors of Abuse and Neglect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Match the terms below to the situations they describe.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Physical injury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Compounded rape reaction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Spouse abuse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 rape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Expressed response pattern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Incest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Marital rape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Statutory rape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Silent rape reaction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Emotional injury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Emotional neglect</w:t>
      </w:r>
    </w:p>
    <w:p w:rsidR="004F60AF" w:rsidRDefault="004F60AF" w:rsidP="004F60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Physical neglect</w:t>
      </w:r>
    </w:p>
    <w:p w:rsidR="004F60AF" w:rsidRPr="004F60AF" w:rsidRDefault="004F60AF" w:rsidP="004F60A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John likes to brag of his sexual conquests to his friends. When Alice rejected his sexual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advances on their first date, he became angry and forced intercourse with her.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Alice tells no one about the encounter with John. She suppresses her anxiety and tries to </w:t>
      </w:r>
      <w:r w:rsidR="0022402D">
        <w:rPr>
          <w:rFonts w:ascii="Times New Roman" w:hAnsi="Times New Roman" w:cs="Times New Roman"/>
          <w:sz w:val="24"/>
          <w:szCs w:val="24"/>
        </w:rPr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pretend it didn’t happen.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Harry is 28 years old. He is very flattered when 15-year-old Lisa pays attention to him at </w:t>
      </w:r>
      <w:r w:rsidR="0022402D">
        <w:rPr>
          <w:rFonts w:ascii="Times New Roman" w:hAnsi="Times New Roman" w:cs="Times New Roman"/>
          <w:sz w:val="24"/>
          <w:szCs w:val="24"/>
        </w:rPr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a party. After the party, he takes her to his home, where she agrees to have sex with him.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At 9 pm, Jack gets home from the bar where he had gone after work with his friends. He </w:t>
      </w:r>
      <w:r w:rsidR="0022402D">
        <w:rPr>
          <w:rFonts w:ascii="Times New Roman" w:hAnsi="Times New Roman" w:cs="Times New Roman"/>
          <w:sz w:val="24"/>
          <w:szCs w:val="24"/>
        </w:rPr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 intoxicated, and when he finds his dinner cold, he slaps his wife across the face,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knocks her down, and kicks her in the side. 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5.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Jack pulls his wife to their bed, and against her protests, forces intercourse with her,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yelling, “You can’t say no to me! You’re my wife!”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6.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Janie is 6 years old. Her father left home a year ago and has never returned. Her mother </w:t>
      </w:r>
      <w:r w:rsidR="0022402D">
        <w:rPr>
          <w:rFonts w:ascii="Times New Roman" w:hAnsi="Times New Roman" w:cs="Times New Roman"/>
          <w:sz w:val="24"/>
          <w:szCs w:val="24"/>
        </w:rPr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frequently says to Janie, “Se what you did! If you had been a better little girl, Daddy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wouldn’t have left us!”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Janie attempts to establish a relationship with her mother, but whenever Janie approaches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her mother for interaction, her mother yells, “Get away from me! I don’t want to have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anything to do with bad little girls!”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8.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Janie has open sores on her buttocks. She tells the babysitter, “My mommy made them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with her cigarette.”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____ 9.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Janie comes to school in the snow without a coat.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When the teacher asks her where her </w:t>
      </w:r>
      <w:r w:rsidR="0022402D">
        <w:rPr>
          <w:rFonts w:ascii="Times New Roman" w:hAnsi="Times New Roman" w:cs="Times New Roman"/>
          <w:sz w:val="24"/>
          <w:szCs w:val="24"/>
        </w:rPr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coat is, Janie replies, “I don’t have one.”</w:t>
      </w:r>
      <w:proofErr w:type="gramEnd"/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10.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Scarlet is 15 years old. She is sent to the school nurse by her homeroom teacher. She is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obviously having symptoms of a panic attack. On becoming calmer, Scarlet explains to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nurse that Frank just asked her for her first date. With much encouragement, the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nurse learns that Scarlet’s father has been coming into her bed at night for five years. At </w:t>
      </w:r>
      <w:r w:rsidR="0022402D">
        <w:rPr>
          <w:rFonts w:ascii="Times New Roman" w:hAnsi="Times New Roman" w:cs="Times New Roman"/>
          <w:sz w:val="24"/>
          <w:szCs w:val="24"/>
        </w:rPr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first, he just touched and fondled her, but last year he began having intercourse with her.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11.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After being raped by a man in the deserted laundry room of her apartment building,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Carol is taken to the hospital by her roommate. Carol is sobbing and yelling, “He had no </w:t>
      </w:r>
      <w:r w:rsidR="0022402D">
        <w:rPr>
          <w:rFonts w:ascii="Times New Roman" w:hAnsi="Times New Roman" w:cs="Times New Roman"/>
          <w:sz w:val="24"/>
          <w:szCs w:val="24"/>
        </w:rPr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right to do that to me!” She is tense and fearful of any man who comes near her.</w:t>
      </w:r>
    </w:p>
    <w:p w:rsidR="004F60AF" w:rsidRDefault="004F60A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 12.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Carol’s physical wounds heal, but in subsequent weeks, she becomes increasingly </w:t>
      </w:r>
      <w:r w:rsidR="0022402D">
        <w:rPr>
          <w:rFonts w:ascii="Times New Roman" w:hAnsi="Times New Roman" w:cs="Times New Roman"/>
          <w:sz w:val="24"/>
          <w:szCs w:val="24"/>
        </w:rPr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fearful. She is overcome with despair and talks of taking her life. She drinks a great deal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2402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of alcohol to help her get through each day.</w:t>
      </w:r>
    </w:p>
    <w:p w:rsidR="004F60AF" w:rsidRPr="004F60AF" w:rsidRDefault="004F60AF">
      <w:pPr>
        <w:rPr>
          <w:rFonts w:ascii="Times New Roman" w:hAnsi="Times New Roman" w:cs="Times New Roman"/>
          <w:b/>
          <w:sz w:val="24"/>
          <w:szCs w:val="24"/>
        </w:rPr>
      </w:pPr>
    </w:p>
    <w:sectPr w:rsidR="004F60AF" w:rsidRPr="004F60AF" w:rsidSect="002240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15F8"/>
    <w:multiLevelType w:val="hybridMultilevel"/>
    <w:tmpl w:val="DC5A24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0AF"/>
    <w:rsid w:val="0022402D"/>
    <w:rsid w:val="00390D68"/>
    <w:rsid w:val="004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0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Administrator- </cp:lastModifiedBy>
  <cp:revision>2</cp:revision>
  <dcterms:created xsi:type="dcterms:W3CDTF">2014-01-20T00:56:00Z</dcterms:created>
  <dcterms:modified xsi:type="dcterms:W3CDTF">2014-01-20T00:56:00Z</dcterms:modified>
</cp:coreProperties>
</file>